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C8C" w:rsidRPr="00872C8C" w:rsidRDefault="00872C8C" w:rsidP="00872C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872C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Додаток</w:t>
      </w:r>
      <w:r w:rsidR="007308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6</w:t>
      </w:r>
    </w:p>
    <w:p w:rsidR="00730825" w:rsidRDefault="00872C8C" w:rsidP="00872C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72C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 </w:t>
      </w:r>
      <w:r w:rsidR="007308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проєкту </w:t>
      </w:r>
      <w:r w:rsidRPr="00872C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рішення </w:t>
      </w:r>
    </w:p>
    <w:p w:rsidR="00872C8C" w:rsidRPr="00872C8C" w:rsidRDefault="00872C8C" w:rsidP="00872C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72C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Бібрської міської ради</w:t>
      </w:r>
    </w:p>
    <w:p w:rsidR="00872C8C" w:rsidRPr="00872C8C" w:rsidRDefault="004F3D5D" w:rsidP="00872C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№ </w:t>
      </w:r>
      <w:r w:rsidR="007308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від </w:t>
      </w:r>
      <w:r w:rsidR="007308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</w:t>
      </w:r>
      <w:r w:rsidR="00872C8C" w:rsidRPr="00872C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202</w:t>
      </w:r>
      <w:r w:rsidR="007308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</w:t>
      </w:r>
      <w:r w:rsidR="00872C8C" w:rsidRPr="00872C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"/>
        <w:gridCol w:w="236"/>
      </w:tblGrid>
      <w:tr w:rsidR="00730825" w:rsidRPr="00730825" w:rsidTr="00730825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0825" w:rsidRPr="00730825" w:rsidRDefault="00730825" w:rsidP="00730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0825" w:rsidRPr="00730825" w:rsidRDefault="00730825" w:rsidP="007308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:rsidR="00730825" w:rsidRPr="00730825" w:rsidRDefault="00730825" w:rsidP="007308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308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Порядок та норматив відрахування </w:t>
      </w:r>
    </w:p>
    <w:p w:rsidR="00730825" w:rsidRPr="00730825" w:rsidRDefault="00730825" w:rsidP="007308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308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частини прибутку (доходу) комунальних </w:t>
      </w:r>
    </w:p>
    <w:p w:rsidR="00730825" w:rsidRPr="00730825" w:rsidRDefault="00730825" w:rsidP="007308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308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підприємств, що вилучається до місцевого бюджету </w:t>
      </w:r>
    </w:p>
    <w:p w:rsidR="00730825" w:rsidRPr="00730825" w:rsidRDefault="00165EE2" w:rsidP="007308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Бібрської міської</w:t>
      </w:r>
      <w:r w:rsidR="00730825" w:rsidRPr="007308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ради</w:t>
      </w:r>
    </w:p>
    <w:p w:rsidR="00730825" w:rsidRPr="00730825" w:rsidRDefault="00730825" w:rsidP="007308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C430B" w:rsidRDefault="00730825" w:rsidP="00FC430B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308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Це порядок розроблено відповідно до ст.78 Господарського кодексу України, пункту 24 статті 26 Закону України «Про місцеве самоврядування в Україн</w:t>
      </w:r>
      <w:r w:rsidR="00FC430B" w:rsidRPr="00E272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</w:t>
      </w:r>
      <w:r w:rsidRPr="007308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», частини 1 пункту 9 статті 69 Бюджетного кодексу України, Податкового кодексу України.</w:t>
      </w:r>
    </w:p>
    <w:p w:rsidR="00FC430B" w:rsidRPr="00730825" w:rsidRDefault="00FC430B" w:rsidP="00FC430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</w:t>
      </w:r>
      <w:r w:rsidR="004A2AB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730825" w:rsidRPr="007308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Pr="0026530E">
        <w:rPr>
          <w:rFonts w:ascii="Times New Roman" w:hAnsi="Times New Roman" w:cs="Times New Roman"/>
          <w:sz w:val="24"/>
          <w:szCs w:val="24"/>
          <w:lang w:val="uk-UA" w:eastAsia="ru-RU"/>
        </w:rPr>
        <w:t>Відрахування частини чистого прибутку (доходу)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здійснюється </w:t>
      </w:r>
      <w:r w:rsidRPr="007308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підприємствами, установами, організаціями, що утворені органом місцевого самоврядування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Бібрською міською радою) </w:t>
      </w:r>
      <w:r w:rsidRPr="007308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 базі комунальної власності і входять до сфери його управління, у розмірі </w:t>
      </w:r>
      <w:r w:rsidRPr="0026530E">
        <w:rPr>
          <w:rFonts w:ascii="Times New Roman" w:hAnsi="Times New Roman" w:cs="Times New Roman"/>
          <w:sz w:val="24"/>
          <w:szCs w:val="24"/>
          <w:lang w:val="uk-UA" w:eastAsia="ru-RU"/>
        </w:rPr>
        <w:t>10 (десяти)% чистого прибутку (доходу).</w:t>
      </w:r>
    </w:p>
    <w:p w:rsidR="00730825" w:rsidRPr="00730825" w:rsidRDefault="00FC430B" w:rsidP="004A2AB9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530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</w:t>
      </w:r>
      <w:r w:rsidR="004A2AB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730825" w:rsidRPr="007308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2. Відрахування частини прибутку (доходу) здійснюється підприємствами за результатами фінансово-господарської діяльності звітного періоду. Підприємства комунальної власності розраховують частину чистого прибутку (доходу), виходячи з установленого даним рішенням нормативу, та подають розрахунок до Державної фіскальної служби разом з фінансовою звітністю, складеною відповідно до положень (стандартів) бухгалтерського обліку у строки, встановлені для подання декларації з податку на прибуток підприємств.</w:t>
      </w:r>
    </w:p>
    <w:p w:rsidR="004A2AB9" w:rsidRDefault="004A2AB9" w:rsidP="004A2A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730825" w:rsidRDefault="004A2AB9" w:rsidP="00684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</w:t>
      </w:r>
      <w:r w:rsidR="00730825" w:rsidRPr="007308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3. Визначена відповідно до п.1 цього </w:t>
      </w:r>
      <w:r w:rsidR="005539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Положення </w:t>
      </w:r>
      <w:r w:rsidR="00730825" w:rsidRPr="007308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частина прибутку (доходу) сплачується в строки, встановлені для сплати податку на прибуток підприємств і зараховується на відповідний рахунок з обліку надходжень до загального фонду місцевого бюджету, відкритий у УДКСУ.</w:t>
      </w:r>
    </w:p>
    <w:p w:rsidR="004A2AB9" w:rsidRDefault="004A2AB9" w:rsidP="006843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30825" w:rsidRDefault="00730825" w:rsidP="00B35B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7308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4. Інформацію про нарахування та сплату частини прибутку (доходу) комунальні підприємства щоквартально подають відділу </w:t>
      </w:r>
      <w:r w:rsidR="00B35B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фінансів виконавчого комітету Бібрської міської ради. </w:t>
      </w:r>
    </w:p>
    <w:p w:rsidR="00106F3D" w:rsidRPr="00730825" w:rsidRDefault="00106F3D" w:rsidP="00B35B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0" w:name="_GoBack"/>
      <w:bookmarkEnd w:id="0"/>
    </w:p>
    <w:p w:rsidR="0026530E" w:rsidRPr="0026530E" w:rsidRDefault="0026530E" w:rsidP="00265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6530E" w:rsidRPr="0026530E" w:rsidRDefault="0026530E" w:rsidP="00265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7435C" w:rsidRPr="0026530E" w:rsidRDefault="0026530E" w:rsidP="002653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6530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 Бібрської міської ради _______________________ Стах І.Я.</w:t>
      </w:r>
    </w:p>
    <w:sectPr w:rsidR="00A7435C" w:rsidRPr="0026530E" w:rsidSect="004665EE">
      <w:pgSz w:w="11906" w:h="16838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0C9" w:rsidRDefault="00F620C9" w:rsidP="00062B0C">
      <w:pPr>
        <w:spacing w:after="0" w:line="240" w:lineRule="auto"/>
      </w:pPr>
      <w:r>
        <w:separator/>
      </w:r>
    </w:p>
  </w:endnote>
  <w:endnote w:type="continuationSeparator" w:id="0">
    <w:p w:rsidR="00F620C9" w:rsidRDefault="00F620C9" w:rsidP="00062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0C9" w:rsidRDefault="00F620C9" w:rsidP="00062B0C">
      <w:pPr>
        <w:spacing w:after="0" w:line="240" w:lineRule="auto"/>
      </w:pPr>
      <w:r>
        <w:separator/>
      </w:r>
    </w:p>
  </w:footnote>
  <w:footnote w:type="continuationSeparator" w:id="0">
    <w:p w:rsidR="00F620C9" w:rsidRDefault="00F620C9" w:rsidP="00062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5102E"/>
    <w:multiLevelType w:val="multilevel"/>
    <w:tmpl w:val="718A2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CF49B7"/>
    <w:multiLevelType w:val="hybridMultilevel"/>
    <w:tmpl w:val="322C0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581BC1"/>
    <w:multiLevelType w:val="multilevel"/>
    <w:tmpl w:val="F2065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FE42C37"/>
    <w:multiLevelType w:val="hybridMultilevel"/>
    <w:tmpl w:val="B0DC959E"/>
    <w:lvl w:ilvl="0" w:tplc="5C22FC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CB4"/>
    <w:rsid w:val="000001F2"/>
    <w:rsid w:val="00001F0A"/>
    <w:rsid w:val="000030B5"/>
    <w:rsid w:val="00005AA7"/>
    <w:rsid w:val="00012CE2"/>
    <w:rsid w:val="00014AFF"/>
    <w:rsid w:val="000166D5"/>
    <w:rsid w:val="00016986"/>
    <w:rsid w:val="00020618"/>
    <w:rsid w:val="00021ED4"/>
    <w:rsid w:val="000245A0"/>
    <w:rsid w:val="00024C11"/>
    <w:rsid w:val="000310EE"/>
    <w:rsid w:val="00031E06"/>
    <w:rsid w:val="00033149"/>
    <w:rsid w:val="000332CB"/>
    <w:rsid w:val="00040A8C"/>
    <w:rsid w:val="00041041"/>
    <w:rsid w:val="00041A02"/>
    <w:rsid w:val="00041C62"/>
    <w:rsid w:val="00042702"/>
    <w:rsid w:val="00042A5F"/>
    <w:rsid w:val="000461F4"/>
    <w:rsid w:val="0004726D"/>
    <w:rsid w:val="000606FF"/>
    <w:rsid w:val="00060A96"/>
    <w:rsid w:val="0006235B"/>
    <w:rsid w:val="000624FA"/>
    <w:rsid w:val="00062B0C"/>
    <w:rsid w:val="0006429D"/>
    <w:rsid w:val="00064853"/>
    <w:rsid w:val="0007012F"/>
    <w:rsid w:val="00072A82"/>
    <w:rsid w:val="00074262"/>
    <w:rsid w:val="00074AAC"/>
    <w:rsid w:val="000823B2"/>
    <w:rsid w:val="0008475D"/>
    <w:rsid w:val="00085AC0"/>
    <w:rsid w:val="000909F0"/>
    <w:rsid w:val="00090D22"/>
    <w:rsid w:val="0009542A"/>
    <w:rsid w:val="000966AC"/>
    <w:rsid w:val="000974DA"/>
    <w:rsid w:val="00097CF4"/>
    <w:rsid w:val="000A1122"/>
    <w:rsid w:val="000A4BE0"/>
    <w:rsid w:val="000A7EEF"/>
    <w:rsid w:val="000B378F"/>
    <w:rsid w:val="000C053D"/>
    <w:rsid w:val="000C2347"/>
    <w:rsid w:val="000C2362"/>
    <w:rsid w:val="000C30BB"/>
    <w:rsid w:val="000D08E7"/>
    <w:rsid w:val="000D23A0"/>
    <w:rsid w:val="000D2675"/>
    <w:rsid w:val="000D5E13"/>
    <w:rsid w:val="000D67F7"/>
    <w:rsid w:val="000E5D20"/>
    <w:rsid w:val="000E64E3"/>
    <w:rsid w:val="000F0A95"/>
    <w:rsid w:val="000F2CB0"/>
    <w:rsid w:val="000F2CBF"/>
    <w:rsid w:val="000F51B9"/>
    <w:rsid w:val="000F615D"/>
    <w:rsid w:val="000F6F92"/>
    <w:rsid w:val="00101F1B"/>
    <w:rsid w:val="00103BCF"/>
    <w:rsid w:val="001050FF"/>
    <w:rsid w:val="00106F3D"/>
    <w:rsid w:val="001101A2"/>
    <w:rsid w:val="001126E9"/>
    <w:rsid w:val="001168B7"/>
    <w:rsid w:val="00116DEF"/>
    <w:rsid w:val="00116E89"/>
    <w:rsid w:val="0011710C"/>
    <w:rsid w:val="00120E67"/>
    <w:rsid w:val="0012357B"/>
    <w:rsid w:val="00125183"/>
    <w:rsid w:val="00126BF3"/>
    <w:rsid w:val="00126C84"/>
    <w:rsid w:val="001274B3"/>
    <w:rsid w:val="0012766B"/>
    <w:rsid w:val="00127D87"/>
    <w:rsid w:val="00127E3B"/>
    <w:rsid w:val="0013022E"/>
    <w:rsid w:val="001324C1"/>
    <w:rsid w:val="00133FA7"/>
    <w:rsid w:val="00136DAC"/>
    <w:rsid w:val="0013770F"/>
    <w:rsid w:val="0013797D"/>
    <w:rsid w:val="00137F6E"/>
    <w:rsid w:val="00140045"/>
    <w:rsid w:val="0014044E"/>
    <w:rsid w:val="001417D0"/>
    <w:rsid w:val="00141F99"/>
    <w:rsid w:val="00142764"/>
    <w:rsid w:val="00147070"/>
    <w:rsid w:val="00150568"/>
    <w:rsid w:val="001507F1"/>
    <w:rsid w:val="00150949"/>
    <w:rsid w:val="001516B9"/>
    <w:rsid w:val="00155B44"/>
    <w:rsid w:val="0015710A"/>
    <w:rsid w:val="00163F17"/>
    <w:rsid w:val="00164492"/>
    <w:rsid w:val="00165EE2"/>
    <w:rsid w:val="0016638E"/>
    <w:rsid w:val="00167C30"/>
    <w:rsid w:val="00171E5F"/>
    <w:rsid w:val="00172E82"/>
    <w:rsid w:val="0017393C"/>
    <w:rsid w:val="00173E1D"/>
    <w:rsid w:val="00175C31"/>
    <w:rsid w:val="001769DF"/>
    <w:rsid w:val="001808A5"/>
    <w:rsid w:val="00182932"/>
    <w:rsid w:val="00183BBB"/>
    <w:rsid w:val="00190BD0"/>
    <w:rsid w:val="00193670"/>
    <w:rsid w:val="00194B7A"/>
    <w:rsid w:val="00196569"/>
    <w:rsid w:val="001974A7"/>
    <w:rsid w:val="001A0758"/>
    <w:rsid w:val="001A0AC2"/>
    <w:rsid w:val="001A0DD4"/>
    <w:rsid w:val="001A1F35"/>
    <w:rsid w:val="001A4BB9"/>
    <w:rsid w:val="001A5D09"/>
    <w:rsid w:val="001A7A44"/>
    <w:rsid w:val="001B29B9"/>
    <w:rsid w:val="001B34BE"/>
    <w:rsid w:val="001B5EB5"/>
    <w:rsid w:val="001C239A"/>
    <w:rsid w:val="001C3A26"/>
    <w:rsid w:val="001C7D84"/>
    <w:rsid w:val="001D12D0"/>
    <w:rsid w:val="001D2423"/>
    <w:rsid w:val="001D26B4"/>
    <w:rsid w:val="001D2A30"/>
    <w:rsid w:val="001D4C41"/>
    <w:rsid w:val="001D5B0A"/>
    <w:rsid w:val="001E009F"/>
    <w:rsid w:val="001E56E9"/>
    <w:rsid w:val="001E58F0"/>
    <w:rsid w:val="001E7BBB"/>
    <w:rsid w:val="001F2096"/>
    <w:rsid w:val="001F211F"/>
    <w:rsid w:val="001F370C"/>
    <w:rsid w:val="001F3FF2"/>
    <w:rsid w:val="001F5A45"/>
    <w:rsid w:val="001F675B"/>
    <w:rsid w:val="00203532"/>
    <w:rsid w:val="00215814"/>
    <w:rsid w:val="00217637"/>
    <w:rsid w:val="00217ADB"/>
    <w:rsid w:val="0022240D"/>
    <w:rsid w:val="00224A01"/>
    <w:rsid w:val="00227A9E"/>
    <w:rsid w:val="00233F0D"/>
    <w:rsid w:val="0023475B"/>
    <w:rsid w:val="002364C8"/>
    <w:rsid w:val="0024331C"/>
    <w:rsid w:val="00244047"/>
    <w:rsid w:val="00245769"/>
    <w:rsid w:val="00250433"/>
    <w:rsid w:val="00252B53"/>
    <w:rsid w:val="00253366"/>
    <w:rsid w:val="0025384D"/>
    <w:rsid w:val="00255DA6"/>
    <w:rsid w:val="00255FF7"/>
    <w:rsid w:val="00257008"/>
    <w:rsid w:val="00263AFC"/>
    <w:rsid w:val="0026530E"/>
    <w:rsid w:val="002658AE"/>
    <w:rsid w:val="00266ADD"/>
    <w:rsid w:val="00267B9D"/>
    <w:rsid w:val="00273BD2"/>
    <w:rsid w:val="00274B0B"/>
    <w:rsid w:val="002776F7"/>
    <w:rsid w:val="0028341C"/>
    <w:rsid w:val="00287181"/>
    <w:rsid w:val="00290CB8"/>
    <w:rsid w:val="00296832"/>
    <w:rsid w:val="002A1DEC"/>
    <w:rsid w:val="002A2E80"/>
    <w:rsid w:val="002A5522"/>
    <w:rsid w:val="002A5801"/>
    <w:rsid w:val="002A7E30"/>
    <w:rsid w:val="002B03E6"/>
    <w:rsid w:val="002B1E1F"/>
    <w:rsid w:val="002B1F1E"/>
    <w:rsid w:val="002B6F5B"/>
    <w:rsid w:val="002C070C"/>
    <w:rsid w:val="002C1621"/>
    <w:rsid w:val="002C390B"/>
    <w:rsid w:val="002C4525"/>
    <w:rsid w:val="002D0B61"/>
    <w:rsid w:val="002D2B8C"/>
    <w:rsid w:val="002D4D2C"/>
    <w:rsid w:val="002D5208"/>
    <w:rsid w:val="002D74D7"/>
    <w:rsid w:val="002E0DC2"/>
    <w:rsid w:val="002E5EAC"/>
    <w:rsid w:val="002E68C5"/>
    <w:rsid w:val="002E6F3E"/>
    <w:rsid w:val="002E79EA"/>
    <w:rsid w:val="002F1B03"/>
    <w:rsid w:val="002F5108"/>
    <w:rsid w:val="002F5ECB"/>
    <w:rsid w:val="002F7CD5"/>
    <w:rsid w:val="002F7D3B"/>
    <w:rsid w:val="0030020D"/>
    <w:rsid w:val="003004E0"/>
    <w:rsid w:val="00302B8E"/>
    <w:rsid w:val="00302CF6"/>
    <w:rsid w:val="0030321B"/>
    <w:rsid w:val="00303F35"/>
    <w:rsid w:val="00305B20"/>
    <w:rsid w:val="00307F94"/>
    <w:rsid w:val="00310DE3"/>
    <w:rsid w:val="00314824"/>
    <w:rsid w:val="00320394"/>
    <w:rsid w:val="003211AA"/>
    <w:rsid w:val="003226ED"/>
    <w:rsid w:val="00322C44"/>
    <w:rsid w:val="003236DD"/>
    <w:rsid w:val="00323E7E"/>
    <w:rsid w:val="003357AE"/>
    <w:rsid w:val="00337A6F"/>
    <w:rsid w:val="003400C9"/>
    <w:rsid w:val="0034028C"/>
    <w:rsid w:val="00341F7D"/>
    <w:rsid w:val="00344704"/>
    <w:rsid w:val="003448D8"/>
    <w:rsid w:val="00346FC7"/>
    <w:rsid w:val="003564FD"/>
    <w:rsid w:val="00356566"/>
    <w:rsid w:val="00357066"/>
    <w:rsid w:val="00360865"/>
    <w:rsid w:val="003618B5"/>
    <w:rsid w:val="003774B7"/>
    <w:rsid w:val="0037773E"/>
    <w:rsid w:val="00377C9D"/>
    <w:rsid w:val="003802D8"/>
    <w:rsid w:val="0038156F"/>
    <w:rsid w:val="00381A22"/>
    <w:rsid w:val="003831DA"/>
    <w:rsid w:val="003833C1"/>
    <w:rsid w:val="003841F1"/>
    <w:rsid w:val="00390B97"/>
    <w:rsid w:val="00393792"/>
    <w:rsid w:val="00397AA0"/>
    <w:rsid w:val="003A0078"/>
    <w:rsid w:val="003A5FAB"/>
    <w:rsid w:val="003A69CF"/>
    <w:rsid w:val="003B14F7"/>
    <w:rsid w:val="003B427B"/>
    <w:rsid w:val="003C03CD"/>
    <w:rsid w:val="003C32AC"/>
    <w:rsid w:val="003C3665"/>
    <w:rsid w:val="003C43E5"/>
    <w:rsid w:val="003C5CEC"/>
    <w:rsid w:val="003C7137"/>
    <w:rsid w:val="003C79CE"/>
    <w:rsid w:val="003D1643"/>
    <w:rsid w:val="003D2CA8"/>
    <w:rsid w:val="003D49EC"/>
    <w:rsid w:val="003D4B7F"/>
    <w:rsid w:val="003D4C5D"/>
    <w:rsid w:val="003D7341"/>
    <w:rsid w:val="003D77E7"/>
    <w:rsid w:val="003D7AF8"/>
    <w:rsid w:val="003E122A"/>
    <w:rsid w:val="003E23DA"/>
    <w:rsid w:val="003E63AA"/>
    <w:rsid w:val="003E65AC"/>
    <w:rsid w:val="003E6632"/>
    <w:rsid w:val="003F1EEF"/>
    <w:rsid w:val="003F363B"/>
    <w:rsid w:val="003F446D"/>
    <w:rsid w:val="003F496C"/>
    <w:rsid w:val="003F5B95"/>
    <w:rsid w:val="00400956"/>
    <w:rsid w:val="00400BE1"/>
    <w:rsid w:val="00401EB9"/>
    <w:rsid w:val="00402A0D"/>
    <w:rsid w:val="0040337F"/>
    <w:rsid w:val="00404513"/>
    <w:rsid w:val="004047AC"/>
    <w:rsid w:val="004057F6"/>
    <w:rsid w:val="0040753A"/>
    <w:rsid w:val="004104C0"/>
    <w:rsid w:val="00411520"/>
    <w:rsid w:val="004117C9"/>
    <w:rsid w:val="00411AD8"/>
    <w:rsid w:val="00412D59"/>
    <w:rsid w:val="00412FEC"/>
    <w:rsid w:val="00416691"/>
    <w:rsid w:val="004230CC"/>
    <w:rsid w:val="0042613C"/>
    <w:rsid w:val="004263D8"/>
    <w:rsid w:val="004300D7"/>
    <w:rsid w:val="00430DF4"/>
    <w:rsid w:val="00434A55"/>
    <w:rsid w:val="00437E16"/>
    <w:rsid w:val="00440588"/>
    <w:rsid w:val="004416A9"/>
    <w:rsid w:val="0044236D"/>
    <w:rsid w:val="004453AD"/>
    <w:rsid w:val="00445555"/>
    <w:rsid w:val="004459ED"/>
    <w:rsid w:val="004468F6"/>
    <w:rsid w:val="00450D0A"/>
    <w:rsid w:val="004521C8"/>
    <w:rsid w:val="0045298B"/>
    <w:rsid w:val="00457547"/>
    <w:rsid w:val="0046271A"/>
    <w:rsid w:val="004637D2"/>
    <w:rsid w:val="00464323"/>
    <w:rsid w:val="00464376"/>
    <w:rsid w:val="0046492A"/>
    <w:rsid w:val="004665EE"/>
    <w:rsid w:val="00467FD2"/>
    <w:rsid w:val="00472AFB"/>
    <w:rsid w:val="00474CE5"/>
    <w:rsid w:val="004757C8"/>
    <w:rsid w:val="00475A7F"/>
    <w:rsid w:val="004769ED"/>
    <w:rsid w:val="004834B0"/>
    <w:rsid w:val="00485BA4"/>
    <w:rsid w:val="00486D39"/>
    <w:rsid w:val="00492287"/>
    <w:rsid w:val="0049653D"/>
    <w:rsid w:val="004A05E2"/>
    <w:rsid w:val="004A2401"/>
    <w:rsid w:val="004A2AB9"/>
    <w:rsid w:val="004A3FD6"/>
    <w:rsid w:val="004A47E2"/>
    <w:rsid w:val="004B1B24"/>
    <w:rsid w:val="004B2071"/>
    <w:rsid w:val="004B281D"/>
    <w:rsid w:val="004B39C9"/>
    <w:rsid w:val="004B6D5B"/>
    <w:rsid w:val="004B7AD2"/>
    <w:rsid w:val="004B7DF2"/>
    <w:rsid w:val="004C3A67"/>
    <w:rsid w:val="004D4079"/>
    <w:rsid w:val="004D4CB4"/>
    <w:rsid w:val="004D56B2"/>
    <w:rsid w:val="004D61B7"/>
    <w:rsid w:val="004E2916"/>
    <w:rsid w:val="004E2B7C"/>
    <w:rsid w:val="004E2D2C"/>
    <w:rsid w:val="004E38C2"/>
    <w:rsid w:val="004E45C0"/>
    <w:rsid w:val="004E4710"/>
    <w:rsid w:val="004E4A84"/>
    <w:rsid w:val="004E5B7A"/>
    <w:rsid w:val="004E5E78"/>
    <w:rsid w:val="004E7521"/>
    <w:rsid w:val="004F1964"/>
    <w:rsid w:val="004F3166"/>
    <w:rsid w:val="004F3D5D"/>
    <w:rsid w:val="004F3E0A"/>
    <w:rsid w:val="004F4739"/>
    <w:rsid w:val="004F4CFC"/>
    <w:rsid w:val="00501740"/>
    <w:rsid w:val="00501E64"/>
    <w:rsid w:val="0050341F"/>
    <w:rsid w:val="00503CA1"/>
    <w:rsid w:val="00503D39"/>
    <w:rsid w:val="0051281C"/>
    <w:rsid w:val="0051486D"/>
    <w:rsid w:val="00516B62"/>
    <w:rsid w:val="00517009"/>
    <w:rsid w:val="00517A8B"/>
    <w:rsid w:val="00523000"/>
    <w:rsid w:val="00524E32"/>
    <w:rsid w:val="005260A6"/>
    <w:rsid w:val="00526923"/>
    <w:rsid w:val="00526B65"/>
    <w:rsid w:val="00526D64"/>
    <w:rsid w:val="00530812"/>
    <w:rsid w:val="00530AA1"/>
    <w:rsid w:val="0053588E"/>
    <w:rsid w:val="005362D3"/>
    <w:rsid w:val="005368BA"/>
    <w:rsid w:val="0053729B"/>
    <w:rsid w:val="0054146F"/>
    <w:rsid w:val="00542A96"/>
    <w:rsid w:val="00543556"/>
    <w:rsid w:val="00543E72"/>
    <w:rsid w:val="00550830"/>
    <w:rsid w:val="00551405"/>
    <w:rsid w:val="00553389"/>
    <w:rsid w:val="00553909"/>
    <w:rsid w:val="00557BBB"/>
    <w:rsid w:val="0056075C"/>
    <w:rsid w:val="00565A7E"/>
    <w:rsid w:val="0057167E"/>
    <w:rsid w:val="00573FDA"/>
    <w:rsid w:val="00575CBF"/>
    <w:rsid w:val="00576D58"/>
    <w:rsid w:val="00577D36"/>
    <w:rsid w:val="00577F6C"/>
    <w:rsid w:val="00585889"/>
    <w:rsid w:val="00585DBC"/>
    <w:rsid w:val="00585E44"/>
    <w:rsid w:val="005863B2"/>
    <w:rsid w:val="00586A35"/>
    <w:rsid w:val="00587808"/>
    <w:rsid w:val="00587BC6"/>
    <w:rsid w:val="00587CA6"/>
    <w:rsid w:val="00587F6A"/>
    <w:rsid w:val="005A4304"/>
    <w:rsid w:val="005A49AB"/>
    <w:rsid w:val="005A64B5"/>
    <w:rsid w:val="005A74FD"/>
    <w:rsid w:val="005B266C"/>
    <w:rsid w:val="005C1916"/>
    <w:rsid w:val="005C3BE6"/>
    <w:rsid w:val="005C4E3F"/>
    <w:rsid w:val="005C6129"/>
    <w:rsid w:val="005D34ED"/>
    <w:rsid w:val="005D3517"/>
    <w:rsid w:val="005D4132"/>
    <w:rsid w:val="005D6A20"/>
    <w:rsid w:val="005E1D0A"/>
    <w:rsid w:val="005E3031"/>
    <w:rsid w:val="005F059C"/>
    <w:rsid w:val="005F4E06"/>
    <w:rsid w:val="00602645"/>
    <w:rsid w:val="006035EF"/>
    <w:rsid w:val="00604FD7"/>
    <w:rsid w:val="00607D87"/>
    <w:rsid w:val="006123C6"/>
    <w:rsid w:val="00614932"/>
    <w:rsid w:val="006151D2"/>
    <w:rsid w:val="006212E5"/>
    <w:rsid w:val="00621C50"/>
    <w:rsid w:val="00623A2C"/>
    <w:rsid w:val="00625BC3"/>
    <w:rsid w:val="00625DC4"/>
    <w:rsid w:val="00627A4E"/>
    <w:rsid w:val="006308CD"/>
    <w:rsid w:val="006334E1"/>
    <w:rsid w:val="00641774"/>
    <w:rsid w:val="00641B05"/>
    <w:rsid w:val="006443D3"/>
    <w:rsid w:val="00644412"/>
    <w:rsid w:val="00644E57"/>
    <w:rsid w:val="00655810"/>
    <w:rsid w:val="00665536"/>
    <w:rsid w:val="00666152"/>
    <w:rsid w:val="006703B3"/>
    <w:rsid w:val="006705FD"/>
    <w:rsid w:val="0067115C"/>
    <w:rsid w:val="0067598A"/>
    <w:rsid w:val="00675E30"/>
    <w:rsid w:val="00675F0F"/>
    <w:rsid w:val="00676464"/>
    <w:rsid w:val="00680608"/>
    <w:rsid w:val="00684245"/>
    <w:rsid w:val="00684352"/>
    <w:rsid w:val="006870B1"/>
    <w:rsid w:val="00687794"/>
    <w:rsid w:val="00687D80"/>
    <w:rsid w:val="00687E69"/>
    <w:rsid w:val="0069407C"/>
    <w:rsid w:val="006A041B"/>
    <w:rsid w:val="006A2B5C"/>
    <w:rsid w:val="006A390B"/>
    <w:rsid w:val="006A451F"/>
    <w:rsid w:val="006A5BA5"/>
    <w:rsid w:val="006A7E8F"/>
    <w:rsid w:val="006B4B83"/>
    <w:rsid w:val="006B4C58"/>
    <w:rsid w:val="006B7100"/>
    <w:rsid w:val="006B7AE2"/>
    <w:rsid w:val="006B7E31"/>
    <w:rsid w:val="006C1180"/>
    <w:rsid w:val="006C1B6E"/>
    <w:rsid w:val="006C384D"/>
    <w:rsid w:val="006D01E0"/>
    <w:rsid w:val="006D20E8"/>
    <w:rsid w:val="006D2D42"/>
    <w:rsid w:val="006D31D1"/>
    <w:rsid w:val="006D32AC"/>
    <w:rsid w:val="006D3FD8"/>
    <w:rsid w:val="006D495F"/>
    <w:rsid w:val="006D550A"/>
    <w:rsid w:val="006D5A24"/>
    <w:rsid w:val="006E41F6"/>
    <w:rsid w:val="006E69F9"/>
    <w:rsid w:val="006E6DEF"/>
    <w:rsid w:val="006E74F2"/>
    <w:rsid w:val="006F7853"/>
    <w:rsid w:val="006F7DBB"/>
    <w:rsid w:val="00701C5A"/>
    <w:rsid w:val="007020B8"/>
    <w:rsid w:val="00702114"/>
    <w:rsid w:val="00702AB4"/>
    <w:rsid w:val="00703551"/>
    <w:rsid w:val="00706607"/>
    <w:rsid w:val="00707CA9"/>
    <w:rsid w:val="00711201"/>
    <w:rsid w:val="00713194"/>
    <w:rsid w:val="00713713"/>
    <w:rsid w:val="00715724"/>
    <w:rsid w:val="0071684A"/>
    <w:rsid w:val="007207D5"/>
    <w:rsid w:val="00720D83"/>
    <w:rsid w:val="00722CD0"/>
    <w:rsid w:val="00723061"/>
    <w:rsid w:val="00723240"/>
    <w:rsid w:val="007251B8"/>
    <w:rsid w:val="00725BBF"/>
    <w:rsid w:val="007306AD"/>
    <w:rsid w:val="00730825"/>
    <w:rsid w:val="00735B43"/>
    <w:rsid w:val="007364F0"/>
    <w:rsid w:val="00740468"/>
    <w:rsid w:val="00741ED3"/>
    <w:rsid w:val="007421DB"/>
    <w:rsid w:val="00745F6B"/>
    <w:rsid w:val="00747D62"/>
    <w:rsid w:val="00750027"/>
    <w:rsid w:val="007510B7"/>
    <w:rsid w:val="00751298"/>
    <w:rsid w:val="007513FD"/>
    <w:rsid w:val="00756C49"/>
    <w:rsid w:val="00756E5C"/>
    <w:rsid w:val="00760C2E"/>
    <w:rsid w:val="007615A9"/>
    <w:rsid w:val="007629B8"/>
    <w:rsid w:val="00764203"/>
    <w:rsid w:val="0076447F"/>
    <w:rsid w:val="00765BCF"/>
    <w:rsid w:val="00766994"/>
    <w:rsid w:val="007678AB"/>
    <w:rsid w:val="0077192C"/>
    <w:rsid w:val="00772368"/>
    <w:rsid w:val="00772E5D"/>
    <w:rsid w:val="0077399D"/>
    <w:rsid w:val="007751C1"/>
    <w:rsid w:val="00775D5E"/>
    <w:rsid w:val="00777AB8"/>
    <w:rsid w:val="00780B2A"/>
    <w:rsid w:val="00781F05"/>
    <w:rsid w:val="00786D60"/>
    <w:rsid w:val="00790CE5"/>
    <w:rsid w:val="00791CC4"/>
    <w:rsid w:val="007940BE"/>
    <w:rsid w:val="00796F10"/>
    <w:rsid w:val="00797DFF"/>
    <w:rsid w:val="007A0702"/>
    <w:rsid w:val="007A1820"/>
    <w:rsid w:val="007A1CE0"/>
    <w:rsid w:val="007A2092"/>
    <w:rsid w:val="007A7D50"/>
    <w:rsid w:val="007A7E7D"/>
    <w:rsid w:val="007B4747"/>
    <w:rsid w:val="007B7352"/>
    <w:rsid w:val="007C4299"/>
    <w:rsid w:val="007C55E1"/>
    <w:rsid w:val="007D1592"/>
    <w:rsid w:val="007D3A6E"/>
    <w:rsid w:val="007D3E79"/>
    <w:rsid w:val="007D45E1"/>
    <w:rsid w:val="007D6120"/>
    <w:rsid w:val="007D6378"/>
    <w:rsid w:val="007D680A"/>
    <w:rsid w:val="007D795B"/>
    <w:rsid w:val="007E18AE"/>
    <w:rsid w:val="007E2A69"/>
    <w:rsid w:val="007E42B9"/>
    <w:rsid w:val="007E455B"/>
    <w:rsid w:val="007E5571"/>
    <w:rsid w:val="007E7ECC"/>
    <w:rsid w:val="007F1145"/>
    <w:rsid w:val="007F2A14"/>
    <w:rsid w:val="007F3889"/>
    <w:rsid w:val="007F44D2"/>
    <w:rsid w:val="007F4EE6"/>
    <w:rsid w:val="007F647A"/>
    <w:rsid w:val="007F70E2"/>
    <w:rsid w:val="00800DCE"/>
    <w:rsid w:val="008018F6"/>
    <w:rsid w:val="0080744F"/>
    <w:rsid w:val="008220C4"/>
    <w:rsid w:val="008257C3"/>
    <w:rsid w:val="0082594C"/>
    <w:rsid w:val="00830DE9"/>
    <w:rsid w:val="00833999"/>
    <w:rsid w:val="00835C84"/>
    <w:rsid w:val="00836CC8"/>
    <w:rsid w:val="00840145"/>
    <w:rsid w:val="00841A2C"/>
    <w:rsid w:val="00841D1F"/>
    <w:rsid w:val="00841D2A"/>
    <w:rsid w:val="0084210F"/>
    <w:rsid w:val="008473C0"/>
    <w:rsid w:val="00851359"/>
    <w:rsid w:val="0085232B"/>
    <w:rsid w:val="00857A00"/>
    <w:rsid w:val="00857C2F"/>
    <w:rsid w:val="00861871"/>
    <w:rsid w:val="008624AC"/>
    <w:rsid w:val="00870A0E"/>
    <w:rsid w:val="008727C2"/>
    <w:rsid w:val="00872C8C"/>
    <w:rsid w:val="00873516"/>
    <w:rsid w:val="00875A7F"/>
    <w:rsid w:val="00876666"/>
    <w:rsid w:val="00877B28"/>
    <w:rsid w:val="008853B5"/>
    <w:rsid w:val="00887652"/>
    <w:rsid w:val="0089266F"/>
    <w:rsid w:val="00894886"/>
    <w:rsid w:val="0089517A"/>
    <w:rsid w:val="00895446"/>
    <w:rsid w:val="0089776F"/>
    <w:rsid w:val="008A3877"/>
    <w:rsid w:val="008B0700"/>
    <w:rsid w:val="008B1078"/>
    <w:rsid w:val="008B17BD"/>
    <w:rsid w:val="008B3687"/>
    <w:rsid w:val="008B4484"/>
    <w:rsid w:val="008B476E"/>
    <w:rsid w:val="008B6868"/>
    <w:rsid w:val="008B6CF9"/>
    <w:rsid w:val="008B6E1B"/>
    <w:rsid w:val="008C2334"/>
    <w:rsid w:val="008C4F21"/>
    <w:rsid w:val="008D1D45"/>
    <w:rsid w:val="008D27BF"/>
    <w:rsid w:val="008D5069"/>
    <w:rsid w:val="008E2713"/>
    <w:rsid w:val="008E5220"/>
    <w:rsid w:val="008E6DD0"/>
    <w:rsid w:val="008F054F"/>
    <w:rsid w:val="008F3168"/>
    <w:rsid w:val="008F4B81"/>
    <w:rsid w:val="008F60F9"/>
    <w:rsid w:val="008F67C5"/>
    <w:rsid w:val="00902B1D"/>
    <w:rsid w:val="00902CB0"/>
    <w:rsid w:val="00903F55"/>
    <w:rsid w:val="00906D0D"/>
    <w:rsid w:val="009120E7"/>
    <w:rsid w:val="0091365B"/>
    <w:rsid w:val="009137DE"/>
    <w:rsid w:val="009148AA"/>
    <w:rsid w:val="00914B42"/>
    <w:rsid w:val="009174A0"/>
    <w:rsid w:val="00917EFC"/>
    <w:rsid w:val="00920660"/>
    <w:rsid w:val="009215D5"/>
    <w:rsid w:val="009230A8"/>
    <w:rsid w:val="009312F1"/>
    <w:rsid w:val="0093196D"/>
    <w:rsid w:val="00931D1A"/>
    <w:rsid w:val="009331E7"/>
    <w:rsid w:val="0093416A"/>
    <w:rsid w:val="00942B45"/>
    <w:rsid w:val="00943F13"/>
    <w:rsid w:val="0094416C"/>
    <w:rsid w:val="00944217"/>
    <w:rsid w:val="00947BC6"/>
    <w:rsid w:val="00947D12"/>
    <w:rsid w:val="00953C04"/>
    <w:rsid w:val="00953D49"/>
    <w:rsid w:val="0095458A"/>
    <w:rsid w:val="00954CE1"/>
    <w:rsid w:val="00960F2F"/>
    <w:rsid w:val="00961966"/>
    <w:rsid w:val="009675DA"/>
    <w:rsid w:val="00967763"/>
    <w:rsid w:val="00970C21"/>
    <w:rsid w:val="00971710"/>
    <w:rsid w:val="00974A44"/>
    <w:rsid w:val="009762BF"/>
    <w:rsid w:val="00981706"/>
    <w:rsid w:val="00981B94"/>
    <w:rsid w:val="00982169"/>
    <w:rsid w:val="009828CE"/>
    <w:rsid w:val="00982B0F"/>
    <w:rsid w:val="009849D1"/>
    <w:rsid w:val="00984A8A"/>
    <w:rsid w:val="00987339"/>
    <w:rsid w:val="009902DC"/>
    <w:rsid w:val="00992EA8"/>
    <w:rsid w:val="00994861"/>
    <w:rsid w:val="00996073"/>
    <w:rsid w:val="009969A0"/>
    <w:rsid w:val="009A3DB5"/>
    <w:rsid w:val="009A3DD0"/>
    <w:rsid w:val="009A5E47"/>
    <w:rsid w:val="009A61D4"/>
    <w:rsid w:val="009A7456"/>
    <w:rsid w:val="009B034B"/>
    <w:rsid w:val="009B05C2"/>
    <w:rsid w:val="009B7D9C"/>
    <w:rsid w:val="009C00BB"/>
    <w:rsid w:val="009C0C4C"/>
    <w:rsid w:val="009C2462"/>
    <w:rsid w:val="009C314B"/>
    <w:rsid w:val="009C4587"/>
    <w:rsid w:val="009C7B42"/>
    <w:rsid w:val="009D0508"/>
    <w:rsid w:val="009D1A6A"/>
    <w:rsid w:val="009D1D94"/>
    <w:rsid w:val="009D2F69"/>
    <w:rsid w:val="009D3C84"/>
    <w:rsid w:val="009E024C"/>
    <w:rsid w:val="009E579A"/>
    <w:rsid w:val="009F0B34"/>
    <w:rsid w:val="009F0B3D"/>
    <w:rsid w:val="009F0D5E"/>
    <w:rsid w:val="009F0E1E"/>
    <w:rsid w:val="009F5E4D"/>
    <w:rsid w:val="00A02A27"/>
    <w:rsid w:val="00A046C8"/>
    <w:rsid w:val="00A05CDA"/>
    <w:rsid w:val="00A11E23"/>
    <w:rsid w:val="00A1423E"/>
    <w:rsid w:val="00A1789F"/>
    <w:rsid w:val="00A205E0"/>
    <w:rsid w:val="00A234CE"/>
    <w:rsid w:val="00A302A1"/>
    <w:rsid w:val="00A40730"/>
    <w:rsid w:val="00A41C2C"/>
    <w:rsid w:val="00A43057"/>
    <w:rsid w:val="00A55019"/>
    <w:rsid w:val="00A551A2"/>
    <w:rsid w:val="00A554E6"/>
    <w:rsid w:val="00A55844"/>
    <w:rsid w:val="00A60C42"/>
    <w:rsid w:val="00A60DB5"/>
    <w:rsid w:val="00A627B9"/>
    <w:rsid w:val="00A63793"/>
    <w:rsid w:val="00A64B5D"/>
    <w:rsid w:val="00A65515"/>
    <w:rsid w:val="00A67CAB"/>
    <w:rsid w:val="00A71406"/>
    <w:rsid w:val="00A730D2"/>
    <w:rsid w:val="00A7435C"/>
    <w:rsid w:val="00A77F3D"/>
    <w:rsid w:val="00A8267C"/>
    <w:rsid w:val="00A82AD3"/>
    <w:rsid w:val="00A8302C"/>
    <w:rsid w:val="00A833DA"/>
    <w:rsid w:val="00A848F6"/>
    <w:rsid w:val="00A84EF4"/>
    <w:rsid w:val="00AA050E"/>
    <w:rsid w:val="00AA0EFA"/>
    <w:rsid w:val="00AA2652"/>
    <w:rsid w:val="00AA4B5D"/>
    <w:rsid w:val="00AA572E"/>
    <w:rsid w:val="00AA7331"/>
    <w:rsid w:val="00AB0D89"/>
    <w:rsid w:val="00AB4662"/>
    <w:rsid w:val="00AB642C"/>
    <w:rsid w:val="00AB7EA2"/>
    <w:rsid w:val="00AC02E1"/>
    <w:rsid w:val="00AC0D44"/>
    <w:rsid w:val="00AC22FA"/>
    <w:rsid w:val="00AC2AD7"/>
    <w:rsid w:val="00AC3960"/>
    <w:rsid w:val="00AC3E4C"/>
    <w:rsid w:val="00AC4346"/>
    <w:rsid w:val="00AC5BB8"/>
    <w:rsid w:val="00AC7967"/>
    <w:rsid w:val="00AD22FB"/>
    <w:rsid w:val="00AD66B6"/>
    <w:rsid w:val="00AD6E3A"/>
    <w:rsid w:val="00AE15BD"/>
    <w:rsid w:val="00AE2CA3"/>
    <w:rsid w:val="00AE3372"/>
    <w:rsid w:val="00AE394B"/>
    <w:rsid w:val="00AE5EB7"/>
    <w:rsid w:val="00AF387F"/>
    <w:rsid w:val="00AF6355"/>
    <w:rsid w:val="00AF6B9B"/>
    <w:rsid w:val="00AF6CCC"/>
    <w:rsid w:val="00B0013D"/>
    <w:rsid w:val="00B02286"/>
    <w:rsid w:val="00B02853"/>
    <w:rsid w:val="00B02C61"/>
    <w:rsid w:val="00B06887"/>
    <w:rsid w:val="00B07E1F"/>
    <w:rsid w:val="00B1028A"/>
    <w:rsid w:val="00B10A58"/>
    <w:rsid w:val="00B119BF"/>
    <w:rsid w:val="00B135F0"/>
    <w:rsid w:val="00B13D11"/>
    <w:rsid w:val="00B153E4"/>
    <w:rsid w:val="00B15C70"/>
    <w:rsid w:val="00B16494"/>
    <w:rsid w:val="00B16BF2"/>
    <w:rsid w:val="00B22CE4"/>
    <w:rsid w:val="00B23392"/>
    <w:rsid w:val="00B251E8"/>
    <w:rsid w:val="00B25930"/>
    <w:rsid w:val="00B25ABF"/>
    <w:rsid w:val="00B26A4B"/>
    <w:rsid w:val="00B3047E"/>
    <w:rsid w:val="00B304DC"/>
    <w:rsid w:val="00B3116C"/>
    <w:rsid w:val="00B31313"/>
    <w:rsid w:val="00B34B02"/>
    <w:rsid w:val="00B34F85"/>
    <w:rsid w:val="00B35B4E"/>
    <w:rsid w:val="00B36537"/>
    <w:rsid w:val="00B36588"/>
    <w:rsid w:val="00B3693E"/>
    <w:rsid w:val="00B42936"/>
    <w:rsid w:val="00B475B4"/>
    <w:rsid w:val="00B47D60"/>
    <w:rsid w:val="00B5085F"/>
    <w:rsid w:val="00B50DB8"/>
    <w:rsid w:val="00B51252"/>
    <w:rsid w:val="00B5340A"/>
    <w:rsid w:val="00B57D84"/>
    <w:rsid w:val="00B600B0"/>
    <w:rsid w:val="00B62C01"/>
    <w:rsid w:val="00B663AD"/>
    <w:rsid w:val="00B67F37"/>
    <w:rsid w:val="00B716D0"/>
    <w:rsid w:val="00B750E1"/>
    <w:rsid w:val="00B77ACB"/>
    <w:rsid w:val="00B805B3"/>
    <w:rsid w:val="00B80F12"/>
    <w:rsid w:val="00B8277E"/>
    <w:rsid w:val="00B8336E"/>
    <w:rsid w:val="00B8362F"/>
    <w:rsid w:val="00B861AF"/>
    <w:rsid w:val="00B8656B"/>
    <w:rsid w:val="00B86630"/>
    <w:rsid w:val="00B90148"/>
    <w:rsid w:val="00B95DD7"/>
    <w:rsid w:val="00B95FF8"/>
    <w:rsid w:val="00BA0C93"/>
    <w:rsid w:val="00BA1AEA"/>
    <w:rsid w:val="00BA1B47"/>
    <w:rsid w:val="00BA1F92"/>
    <w:rsid w:val="00BA23D3"/>
    <w:rsid w:val="00BA46CF"/>
    <w:rsid w:val="00BB13F7"/>
    <w:rsid w:val="00BB1FD1"/>
    <w:rsid w:val="00BB37DD"/>
    <w:rsid w:val="00BB49D9"/>
    <w:rsid w:val="00BB4A88"/>
    <w:rsid w:val="00BB67EB"/>
    <w:rsid w:val="00BB6BA4"/>
    <w:rsid w:val="00BB7CF6"/>
    <w:rsid w:val="00BC0519"/>
    <w:rsid w:val="00BC0857"/>
    <w:rsid w:val="00BC0E1F"/>
    <w:rsid w:val="00BC1530"/>
    <w:rsid w:val="00BC2A11"/>
    <w:rsid w:val="00BC3FFF"/>
    <w:rsid w:val="00BC4D1C"/>
    <w:rsid w:val="00BC52D4"/>
    <w:rsid w:val="00BC5AB7"/>
    <w:rsid w:val="00BC741C"/>
    <w:rsid w:val="00BD029F"/>
    <w:rsid w:val="00BD24F7"/>
    <w:rsid w:val="00BD5AA3"/>
    <w:rsid w:val="00BD7E4A"/>
    <w:rsid w:val="00BE0AEA"/>
    <w:rsid w:val="00BE1607"/>
    <w:rsid w:val="00BE22CA"/>
    <w:rsid w:val="00BE38BC"/>
    <w:rsid w:val="00BE457A"/>
    <w:rsid w:val="00BF0297"/>
    <w:rsid w:val="00BF0B10"/>
    <w:rsid w:val="00BF57B6"/>
    <w:rsid w:val="00C046C6"/>
    <w:rsid w:val="00C0546A"/>
    <w:rsid w:val="00C1116C"/>
    <w:rsid w:val="00C11B4C"/>
    <w:rsid w:val="00C11DFF"/>
    <w:rsid w:val="00C1651B"/>
    <w:rsid w:val="00C16F79"/>
    <w:rsid w:val="00C2070B"/>
    <w:rsid w:val="00C242AE"/>
    <w:rsid w:val="00C34471"/>
    <w:rsid w:val="00C353EF"/>
    <w:rsid w:val="00C35FB1"/>
    <w:rsid w:val="00C37321"/>
    <w:rsid w:val="00C4157A"/>
    <w:rsid w:val="00C4178E"/>
    <w:rsid w:val="00C450C6"/>
    <w:rsid w:val="00C51447"/>
    <w:rsid w:val="00C51A52"/>
    <w:rsid w:val="00C542B9"/>
    <w:rsid w:val="00C56951"/>
    <w:rsid w:val="00C56EE5"/>
    <w:rsid w:val="00C63FC3"/>
    <w:rsid w:val="00C662B7"/>
    <w:rsid w:val="00C66BBF"/>
    <w:rsid w:val="00C71BF6"/>
    <w:rsid w:val="00C75642"/>
    <w:rsid w:val="00C7760D"/>
    <w:rsid w:val="00C80037"/>
    <w:rsid w:val="00C80836"/>
    <w:rsid w:val="00C818DD"/>
    <w:rsid w:val="00C826FC"/>
    <w:rsid w:val="00C838A0"/>
    <w:rsid w:val="00C8524B"/>
    <w:rsid w:val="00C85D30"/>
    <w:rsid w:val="00C86B40"/>
    <w:rsid w:val="00C917E7"/>
    <w:rsid w:val="00C91871"/>
    <w:rsid w:val="00C93DF0"/>
    <w:rsid w:val="00CA052D"/>
    <w:rsid w:val="00CA0E6D"/>
    <w:rsid w:val="00CA4A40"/>
    <w:rsid w:val="00CA50DC"/>
    <w:rsid w:val="00CA50ED"/>
    <w:rsid w:val="00CA5AD0"/>
    <w:rsid w:val="00CA7304"/>
    <w:rsid w:val="00CA7B75"/>
    <w:rsid w:val="00CB0866"/>
    <w:rsid w:val="00CB0F2C"/>
    <w:rsid w:val="00CB1E33"/>
    <w:rsid w:val="00CB5ED1"/>
    <w:rsid w:val="00CC0467"/>
    <w:rsid w:val="00CC0B73"/>
    <w:rsid w:val="00CC223B"/>
    <w:rsid w:val="00CC3312"/>
    <w:rsid w:val="00CC3689"/>
    <w:rsid w:val="00CC3AD6"/>
    <w:rsid w:val="00CC676A"/>
    <w:rsid w:val="00CD0CBD"/>
    <w:rsid w:val="00CD3596"/>
    <w:rsid w:val="00CD4162"/>
    <w:rsid w:val="00CD4EAA"/>
    <w:rsid w:val="00CD7101"/>
    <w:rsid w:val="00CE06A3"/>
    <w:rsid w:val="00CE11CE"/>
    <w:rsid w:val="00CE2DCD"/>
    <w:rsid w:val="00CE4129"/>
    <w:rsid w:val="00CE4277"/>
    <w:rsid w:val="00CF4332"/>
    <w:rsid w:val="00D05EA1"/>
    <w:rsid w:val="00D07DEB"/>
    <w:rsid w:val="00D15AF1"/>
    <w:rsid w:val="00D21975"/>
    <w:rsid w:val="00D22785"/>
    <w:rsid w:val="00D234E8"/>
    <w:rsid w:val="00D25DAE"/>
    <w:rsid w:val="00D25FBB"/>
    <w:rsid w:val="00D31436"/>
    <w:rsid w:val="00D316FF"/>
    <w:rsid w:val="00D31AFC"/>
    <w:rsid w:val="00D33B63"/>
    <w:rsid w:val="00D34E07"/>
    <w:rsid w:val="00D36B8A"/>
    <w:rsid w:val="00D4155A"/>
    <w:rsid w:val="00D423C0"/>
    <w:rsid w:val="00D46764"/>
    <w:rsid w:val="00D467F5"/>
    <w:rsid w:val="00D475F7"/>
    <w:rsid w:val="00D53C1A"/>
    <w:rsid w:val="00D54230"/>
    <w:rsid w:val="00D5445C"/>
    <w:rsid w:val="00D60F19"/>
    <w:rsid w:val="00D65188"/>
    <w:rsid w:val="00D66175"/>
    <w:rsid w:val="00D66B40"/>
    <w:rsid w:val="00D66C5C"/>
    <w:rsid w:val="00D67887"/>
    <w:rsid w:val="00D67ECA"/>
    <w:rsid w:val="00D709B4"/>
    <w:rsid w:val="00D72BB4"/>
    <w:rsid w:val="00D73366"/>
    <w:rsid w:val="00D73632"/>
    <w:rsid w:val="00D74F9A"/>
    <w:rsid w:val="00D75D73"/>
    <w:rsid w:val="00D77742"/>
    <w:rsid w:val="00D77A94"/>
    <w:rsid w:val="00D80D0E"/>
    <w:rsid w:val="00D80E2C"/>
    <w:rsid w:val="00D90EDC"/>
    <w:rsid w:val="00D921C9"/>
    <w:rsid w:val="00D9739F"/>
    <w:rsid w:val="00D973B1"/>
    <w:rsid w:val="00DA0D54"/>
    <w:rsid w:val="00DB1516"/>
    <w:rsid w:val="00DB2127"/>
    <w:rsid w:val="00DB3111"/>
    <w:rsid w:val="00DB3118"/>
    <w:rsid w:val="00DB337C"/>
    <w:rsid w:val="00DB5C20"/>
    <w:rsid w:val="00DB5CB5"/>
    <w:rsid w:val="00DC2713"/>
    <w:rsid w:val="00DC3B4E"/>
    <w:rsid w:val="00DC3E23"/>
    <w:rsid w:val="00DC5184"/>
    <w:rsid w:val="00DC5233"/>
    <w:rsid w:val="00DC690D"/>
    <w:rsid w:val="00DC6B15"/>
    <w:rsid w:val="00DC7173"/>
    <w:rsid w:val="00DD308B"/>
    <w:rsid w:val="00DD37D6"/>
    <w:rsid w:val="00DD5E55"/>
    <w:rsid w:val="00DE2F24"/>
    <w:rsid w:val="00DE330F"/>
    <w:rsid w:val="00DE344F"/>
    <w:rsid w:val="00DE3E5B"/>
    <w:rsid w:val="00DE4241"/>
    <w:rsid w:val="00DE64F0"/>
    <w:rsid w:val="00DE68A4"/>
    <w:rsid w:val="00DE76E6"/>
    <w:rsid w:val="00DF0B51"/>
    <w:rsid w:val="00DF27BE"/>
    <w:rsid w:val="00DF41E5"/>
    <w:rsid w:val="00DF4E0E"/>
    <w:rsid w:val="00E01A3E"/>
    <w:rsid w:val="00E03B10"/>
    <w:rsid w:val="00E03B29"/>
    <w:rsid w:val="00E04E2E"/>
    <w:rsid w:val="00E05AD0"/>
    <w:rsid w:val="00E06394"/>
    <w:rsid w:val="00E119E3"/>
    <w:rsid w:val="00E13013"/>
    <w:rsid w:val="00E148C2"/>
    <w:rsid w:val="00E2141B"/>
    <w:rsid w:val="00E219AB"/>
    <w:rsid w:val="00E21E69"/>
    <w:rsid w:val="00E22E4E"/>
    <w:rsid w:val="00E23062"/>
    <w:rsid w:val="00E23BCE"/>
    <w:rsid w:val="00E26472"/>
    <w:rsid w:val="00E2724E"/>
    <w:rsid w:val="00E277A9"/>
    <w:rsid w:val="00E30858"/>
    <w:rsid w:val="00E31917"/>
    <w:rsid w:val="00E332D9"/>
    <w:rsid w:val="00E33936"/>
    <w:rsid w:val="00E34177"/>
    <w:rsid w:val="00E3677F"/>
    <w:rsid w:val="00E36A0C"/>
    <w:rsid w:val="00E41778"/>
    <w:rsid w:val="00E44064"/>
    <w:rsid w:val="00E44BF7"/>
    <w:rsid w:val="00E46B32"/>
    <w:rsid w:val="00E46E0E"/>
    <w:rsid w:val="00E46F5D"/>
    <w:rsid w:val="00E50BDB"/>
    <w:rsid w:val="00E50C19"/>
    <w:rsid w:val="00E5129F"/>
    <w:rsid w:val="00E5404E"/>
    <w:rsid w:val="00E54D1B"/>
    <w:rsid w:val="00E56433"/>
    <w:rsid w:val="00E57025"/>
    <w:rsid w:val="00E6264C"/>
    <w:rsid w:val="00E63537"/>
    <w:rsid w:val="00E65EF5"/>
    <w:rsid w:val="00E701DC"/>
    <w:rsid w:val="00E7140A"/>
    <w:rsid w:val="00E7250E"/>
    <w:rsid w:val="00E72B7B"/>
    <w:rsid w:val="00E738B7"/>
    <w:rsid w:val="00E73AB8"/>
    <w:rsid w:val="00E81165"/>
    <w:rsid w:val="00E85F72"/>
    <w:rsid w:val="00E925EE"/>
    <w:rsid w:val="00E93574"/>
    <w:rsid w:val="00E93AA7"/>
    <w:rsid w:val="00E94C98"/>
    <w:rsid w:val="00E9627D"/>
    <w:rsid w:val="00E96CB4"/>
    <w:rsid w:val="00EA1D7E"/>
    <w:rsid w:val="00EA2B2F"/>
    <w:rsid w:val="00EA2E16"/>
    <w:rsid w:val="00EA6823"/>
    <w:rsid w:val="00EA6A77"/>
    <w:rsid w:val="00EB1E19"/>
    <w:rsid w:val="00EB5E2F"/>
    <w:rsid w:val="00EB79F5"/>
    <w:rsid w:val="00EC22A5"/>
    <w:rsid w:val="00EC5658"/>
    <w:rsid w:val="00EC5B7D"/>
    <w:rsid w:val="00ED0D59"/>
    <w:rsid w:val="00ED5CA9"/>
    <w:rsid w:val="00ED6820"/>
    <w:rsid w:val="00EE0FF8"/>
    <w:rsid w:val="00EE2779"/>
    <w:rsid w:val="00EE2DA3"/>
    <w:rsid w:val="00EE58B3"/>
    <w:rsid w:val="00EE6C18"/>
    <w:rsid w:val="00EE7F6A"/>
    <w:rsid w:val="00F0526B"/>
    <w:rsid w:val="00F063BC"/>
    <w:rsid w:val="00F07293"/>
    <w:rsid w:val="00F07418"/>
    <w:rsid w:val="00F07441"/>
    <w:rsid w:val="00F1174E"/>
    <w:rsid w:val="00F12634"/>
    <w:rsid w:val="00F131B3"/>
    <w:rsid w:val="00F14EF0"/>
    <w:rsid w:val="00F151F9"/>
    <w:rsid w:val="00F15C61"/>
    <w:rsid w:val="00F24052"/>
    <w:rsid w:val="00F2645F"/>
    <w:rsid w:val="00F265CE"/>
    <w:rsid w:val="00F2783F"/>
    <w:rsid w:val="00F31AF2"/>
    <w:rsid w:val="00F32471"/>
    <w:rsid w:val="00F33034"/>
    <w:rsid w:val="00F34844"/>
    <w:rsid w:val="00F34AAD"/>
    <w:rsid w:val="00F35B67"/>
    <w:rsid w:val="00F35E60"/>
    <w:rsid w:val="00F36BB5"/>
    <w:rsid w:val="00F406BB"/>
    <w:rsid w:val="00F412BB"/>
    <w:rsid w:val="00F43191"/>
    <w:rsid w:val="00F4363D"/>
    <w:rsid w:val="00F43F42"/>
    <w:rsid w:val="00F4634B"/>
    <w:rsid w:val="00F52712"/>
    <w:rsid w:val="00F53F60"/>
    <w:rsid w:val="00F5533A"/>
    <w:rsid w:val="00F603EF"/>
    <w:rsid w:val="00F620C9"/>
    <w:rsid w:val="00F6429E"/>
    <w:rsid w:val="00F657B2"/>
    <w:rsid w:val="00F67510"/>
    <w:rsid w:val="00F71E67"/>
    <w:rsid w:val="00F72F86"/>
    <w:rsid w:val="00F74CDD"/>
    <w:rsid w:val="00F757BB"/>
    <w:rsid w:val="00F847CB"/>
    <w:rsid w:val="00F854BA"/>
    <w:rsid w:val="00F863B4"/>
    <w:rsid w:val="00F952F0"/>
    <w:rsid w:val="00F97FDD"/>
    <w:rsid w:val="00FA1C50"/>
    <w:rsid w:val="00FA4E8D"/>
    <w:rsid w:val="00FA5398"/>
    <w:rsid w:val="00FA64A5"/>
    <w:rsid w:val="00FA7A0A"/>
    <w:rsid w:val="00FC430B"/>
    <w:rsid w:val="00FC47F4"/>
    <w:rsid w:val="00FC5829"/>
    <w:rsid w:val="00FD1365"/>
    <w:rsid w:val="00FD15C9"/>
    <w:rsid w:val="00FD2824"/>
    <w:rsid w:val="00FD29D7"/>
    <w:rsid w:val="00FE2749"/>
    <w:rsid w:val="00FE2E74"/>
    <w:rsid w:val="00FF27F5"/>
    <w:rsid w:val="00FF3790"/>
    <w:rsid w:val="00FF41E4"/>
    <w:rsid w:val="00FF4588"/>
    <w:rsid w:val="00FF45B6"/>
    <w:rsid w:val="00FF6761"/>
    <w:rsid w:val="00FF6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B9D96"/>
  <w15:docId w15:val="{3EEF3FD1-7B4A-493F-B23D-F1D66CE5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D4CB4"/>
    <w:rPr>
      <w:i/>
      <w:iCs/>
    </w:rPr>
  </w:style>
  <w:style w:type="paragraph" w:styleId="a5">
    <w:name w:val="caption"/>
    <w:basedOn w:val="a"/>
    <w:uiPriority w:val="99"/>
    <w:qFormat/>
    <w:rsid w:val="00944217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6">
    <w:name w:val="No Spacing"/>
    <w:uiPriority w:val="1"/>
    <w:qFormat/>
    <w:rsid w:val="00944217"/>
    <w:pPr>
      <w:spacing w:after="0" w:line="240" w:lineRule="auto"/>
    </w:pPr>
  </w:style>
  <w:style w:type="paragraph" w:customStyle="1" w:styleId="Pa12">
    <w:name w:val="Pa12"/>
    <w:basedOn w:val="a"/>
    <w:next w:val="a"/>
    <w:uiPriority w:val="99"/>
    <w:rsid w:val="0069407C"/>
    <w:pPr>
      <w:autoSpaceDE w:val="0"/>
      <w:autoSpaceDN w:val="0"/>
      <w:adjustRightInd w:val="0"/>
      <w:spacing w:after="0" w:line="241" w:lineRule="atLeast"/>
    </w:pPr>
    <w:rPr>
      <w:rFonts w:ascii="Roboto" w:hAnsi="Roboto"/>
      <w:sz w:val="24"/>
      <w:szCs w:val="24"/>
    </w:rPr>
  </w:style>
  <w:style w:type="character" w:customStyle="1" w:styleId="A00">
    <w:name w:val="A0"/>
    <w:uiPriority w:val="99"/>
    <w:rsid w:val="0069407C"/>
    <w:rPr>
      <w:rFonts w:cs="Roboto"/>
      <w:b/>
      <w:bCs/>
      <w:color w:val="000000"/>
      <w:sz w:val="22"/>
      <w:szCs w:val="22"/>
    </w:rPr>
  </w:style>
  <w:style w:type="paragraph" w:customStyle="1" w:styleId="Pa9">
    <w:name w:val="Pa9"/>
    <w:basedOn w:val="a"/>
    <w:next w:val="a"/>
    <w:uiPriority w:val="99"/>
    <w:rsid w:val="0069407C"/>
    <w:pPr>
      <w:autoSpaceDE w:val="0"/>
      <w:autoSpaceDN w:val="0"/>
      <w:adjustRightInd w:val="0"/>
      <w:spacing w:after="0" w:line="241" w:lineRule="atLeast"/>
    </w:pPr>
    <w:rPr>
      <w:rFonts w:ascii="Roboto" w:hAnsi="Roboto"/>
      <w:sz w:val="24"/>
      <w:szCs w:val="24"/>
    </w:rPr>
  </w:style>
  <w:style w:type="character" w:customStyle="1" w:styleId="A40">
    <w:name w:val="A4"/>
    <w:uiPriority w:val="99"/>
    <w:rsid w:val="0069407C"/>
    <w:rPr>
      <w:rFonts w:cs="Roboto"/>
      <w:color w:val="000000"/>
      <w:sz w:val="12"/>
      <w:szCs w:val="12"/>
    </w:rPr>
  </w:style>
  <w:style w:type="paragraph" w:styleId="a7">
    <w:name w:val="List Paragraph"/>
    <w:basedOn w:val="a"/>
    <w:uiPriority w:val="34"/>
    <w:qFormat/>
    <w:rsid w:val="00A67CA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62B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062B0C"/>
  </w:style>
  <w:style w:type="paragraph" w:styleId="aa">
    <w:name w:val="footer"/>
    <w:basedOn w:val="a"/>
    <w:link w:val="ab"/>
    <w:uiPriority w:val="99"/>
    <w:unhideWhenUsed/>
    <w:rsid w:val="00062B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062B0C"/>
  </w:style>
  <w:style w:type="paragraph" w:styleId="ac">
    <w:name w:val="Balloon Text"/>
    <w:basedOn w:val="a"/>
    <w:link w:val="ad"/>
    <w:uiPriority w:val="99"/>
    <w:semiHidden/>
    <w:unhideWhenUsed/>
    <w:rsid w:val="00305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305B20"/>
    <w:rPr>
      <w:rFonts w:ascii="Segoe UI" w:hAnsi="Segoe UI" w:cs="Segoe UI"/>
      <w:sz w:val="18"/>
      <w:szCs w:val="18"/>
    </w:rPr>
  </w:style>
  <w:style w:type="character" w:customStyle="1" w:styleId="apple-tab-span">
    <w:name w:val="apple-tab-span"/>
    <w:basedOn w:val="a0"/>
    <w:rsid w:val="00730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6688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8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7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1149</Words>
  <Characters>656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Finance</cp:lastModifiedBy>
  <cp:revision>16</cp:revision>
  <cp:lastPrinted>2020-06-18T16:17:00Z</cp:lastPrinted>
  <dcterms:created xsi:type="dcterms:W3CDTF">2021-05-10T20:44:00Z</dcterms:created>
  <dcterms:modified xsi:type="dcterms:W3CDTF">2021-05-30T20:31:00Z</dcterms:modified>
</cp:coreProperties>
</file>